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86B1" w14:textId="77777777" w:rsidR="00EE7F50" w:rsidRPr="00EE7F50" w:rsidRDefault="00EE7F50" w:rsidP="00EE7F50">
      <w:pPr>
        <w:jc w:val="both"/>
        <w:rPr>
          <w:rFonts w:ascii="Baskerville Old Face" w:hAnsi="Baskerville Old Face"/>
          <w:b/>
          <w:bCs/>
          <w:color w:val="EE0000"/>
          <w:sz w:val="28"/>
          <w:szCs w:val="28"/>
        </w:rPr>
      </w:pPr>
      <w:r w:rsidRPr="00EE7F50">
        <w:rPr>
          <w:rFonts w:ascii="Baskerville Old Face" w:hAnsi="Baskerville Old Face"/>
          <w:b/>
          <w:bCs/>
          <w:color w:val="EE0000"/>
          <w:sz w:val="28"/>
          <w:szCs w:val="28"/>
        </w:rPr>
        <w:t>Percorso con orari definitivi</w:t>
      </w:r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DA </w:t>
      </w:r>
      <w:proofErr w:type="spellStart"/>
      <w:r w:rsidRPr="00EE7F50">
        <w:rPr>
          <w:rFonts w:ascii="Baskerville Old Face" w:hAnsi="Baskerville Old Face"/>
          <w:color w:val="EE0000"/>
          <w:sz w:val="28"/>
          <w:szCs w:val="28"/>
        </w:rPr>
        <w:t>MERCOLEDì</w:t>
      </w:r>
      <w:proofErr w:type="spellEnd"/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17 SETTEMBRE 2025</w:t>
      </w:r>
    </w:p>
    <w:p w14:paraId="0403CAE8" w14:textId="77777777" w:rsidR="00EE7F50" w:rsidRPr="00EE7F50" w:rsidRDefault="00EE7F50" w:rsidP="00EE7F50">
      <w:pPr>
        <w:jc w:val="both"/>
        <w:rPr>
          <w:rFonts w:ascii="Baskerville Old Face" w:hAnsi="Baskerville Old Face"/>
          <w:color w:val="388600"/>
          <w:sz w:val="28"/>
          <w:szCs w:val="28"/>
        </w:rPr>
      </w:pPr>
    </w:p>
    <w:p w14:paraId="7B4491E9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208BDC28" w14:textId="77777777" w:rsidR="00EE7F50" w:rsidRDefault="00EE7F50" w:rsidP="00EE7F50">
      <w:pPr>
        <w:jc w:val="both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ANDATA</w:t>
      </w:r>
      <w:r>
        <w:rPr>
          <w:rFonts w:ascii="Baskerville Old Face" w:hAnsi="Baskerville Old Face"/>
          <w:b/>
          <w:bCs/>
          <w:sz w:val="28"/>
          <w:szCs w:val="28"/>
        </w:rPr>
        <w:tab/>
      </w:r>
      <w:r>
        <w:rPr>
          <w:rFonts w:ascii="Baskerville Old Face" w:hAnsi="Baskerville Old Face"/>
          <w:b/>
          <w:bCs/>
          <w:sz w:val="28"/>
          <w:szCs w:val="28"/>
        </w:rPr>
        <w:tab/>
        <w:t xml:space="preserve">FERMATE SCUOLA SECONDARIA </w:t>
      </w:r>
    </w:p>
    <w:p w14:paraId="2DF1FCB2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377812E1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bookmarkStart w:id="0" w:name="_Hlk207268745"/>
      <w:r>
        <w:rPr>
          <w:rFonts w:ascii="Baskerville Old Face" w:hAnsi="Baskerville Old Face"/>
          <w:sz w:val="28"/>
          <w:szCs w:val="28"/>
        </w:rPr>
        <w:t>07.29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SELVETTA</w:t>
      </w:r>
    </w:p>
    <w:p w14:paraId="14790FE4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07,33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REPUBBLICA/VIA MANZONI</w:t>
      </w:r>
    </w:p>
    <w:p w14:paraId="0363629E" w14:textId="77777777" w:rsidR="00EE7F50" w:rsidRDefault="00EE7F50" w:rsidP="00EE7F50">
      <w:pPr>
        <w:ind w:left="2124" w:hanging="2124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07,34</w:t>
      </w:r>
      <w:r>
        <w:rPr>
          <w:rFonts w:ascii="Baskerville Old Face" w:hAnsi="Baskerville Old Face"/>
          <w:sz w:val="28"/>
          <w:szCs w:val="28"/>
        </w:rPr>
        <w:tab/>
        <w:t>VIA MANZONI</w:t>
      </w:r>
    </w:p>
    <w:p w14:paraId="16CAF123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07,35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LIBERTA’</w:t>
      </w:r>
    </w:p>
    <w:p w14:paraId="029185DD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07.36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LIBERTA’ angolo VIA VERDI</w:t>
      </w:r>
    </w:p>
    <w:p w14:paraId="23C920F7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07,38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PIAZZA IV NOVEMBRE</w:t>
      </w:r>
    </w:p>
    <w:p w14:paraId="7602679D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07,39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DELLA VALLETTA</w:t>
      </w:r>
    </w:p>
    <w:p w14:paraId="554DF89B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07,40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DANTE (BCC)</w:t>
      </w:r>
    </w:p>
    <w:p w14:paraId="2B4734D7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07,42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MONTEGRAPPA (agenzia viaggi)</w:t>
      </w:r>
    </w:p>
    <w:p w14:paraId="65C2F079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07,45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MAGENTA (bar Impero)</w:t>
      </w:r>
    </w:p>
    <w:p w14:paraId="02904008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07.50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SCUOLA SECONDARIA VIA XXV APRILE </w:t>
      </w:r>
      <w:bookmarkEnd w:id="0"/>
    </w:p>
    <w:p w14:paraId="507DA0D5" w14:textId="77777777" w:rsidR="00E6257F" w:rsidRDefault="00E6257F"/>
    <w:p w14:paraId="0882D7BE" w14:textId="77777777" w:rsidR="00EE7F50" w:rsidRDefault="00EE7F50"/>
    <w:p w14:paraId="3CA807AB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RITORNO FERMATE SCUOLA SECONDARIA  </w:t>
      </w:r>
    </w:p>
    <w:p w14:paraId="1376ABD6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4AAAEF75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bookmarkStart w:id="1" w:name="_Hlk207268899"/>
      <w:r>
        <w:rPr>
          <w:rFonts w:ascii="Baskerville Old Face" w:hAnsi="Baskerville Old Face"/>
          <w:sz w:val="28"/>
          <w:szCs w:val="28"/>
        </w:rPr>
        <w:t>13.58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SCUOLA SECONDARIA</w:t>
      </w:r>
    </w:p>
    <w:p w14:paraId="1AB1369F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14.02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VIA MAGENTA (Pensilina) </w:t>
      </w:r>
    </w:p>
    <w:p w14:paraId="1B892072" w14:textId="77777777" w:rsidR="00EE7F50" w:rsidRDefault="00EE7F50" w:rsidP="00EE7F50">
      <w:pPr>
        <w:ind w:left="2124" w:hanging="2124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14.06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PIAZZA IV NOVEMBRE</w:t>
      </w:r>
    </w:p>
    <w:p w14:paraId="76AE6F1B" w14:textId="77777777" w:rsidR="00EE7F50" w:rsidRDefault="00EE7F50" w:rsidP="00EE7F50">
      <w:pPr>
        <w:ind w:left="2124" w:hanging="2124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14.07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LA VALLETTA</w:t>
      </w:r>
    </w:p>
    <w:p w14:paraId="1CE959C5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14.08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DANTE (Davanti BCC)</w:t>
      </w:r>
    </w:p>
    <w:p w14:paraId="3F2590E4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14.09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MONTEGRAPPA (Agenzia viaggi)</w:t>
      </w:r>
    </w:p>
    <w:p w14:paraId="1F3448C2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14.14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SELVETTA</w:t>
      </w:r>
    </w:p>
    <w:p w14:paraId="33D7EA5B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14.17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REPUBBILICA/VIA MANZONI</w:t>
      </w:r>
    </w:p>
    <w:p w14:paraId="7D468184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14,18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MANZONI</w:t>
      </w:r>
    </w:p>
    <w:p w14:paraId="14E3AAB4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14.19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VIA LIBERTA’ </w:t>
      </w:r>
    </w:p>
    <w:p w14:paraId="7D1877B4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14.20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LIBERTA’ angolo VIA VERDI</w:t>
      </w:r>
    </w:p>
    <w:p w14:paraId="40EC87BB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6B19A9C5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41BE9E0A" w14:textId="77777777" w:rsidR="00EE7F50" w:rsidRPr="00EE7F50" w:rsidRDefault="00EE7F50" w:rsidP="00EE7F50">
      <w:pPr>
        <w:jc w:val="both"/>
        <w:rPr>
          <w:rFonts w:ascii="Baskerville Old Face" w:hAnsi="Baskerville Old Face"/>
          <w:color w:val="EE0000"/>
          <w:sz w:val="28"/>
          <w:szCs w:val="28"/>
        </w:rPr>
      </w:pPr>
      <w:proofErr w:type="gramStart"/>
      <w:r w:rsidRPr="00EE7F50">
        <w:rPr>
          <w:rFonts w:ascii="Baskerville Old Face" w:hAnsi="Baskerville Old Face"/>
          <w:color w:val="EE0000"/>
          <w:sz w:val="28"/>
          <w:szCs w:val="28"/>
        </w:rPr>
        <w:t>USCITA  LUNEDI</w:t>
      </w:r>
      <w:proofErr w:type="gramEnd"/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 - </w:t>
      </w:r>
      <w:proofErr w:type="gramStart"/>
      <w:r w:rsidRPr="00EE7F50">
        <w:rPr>
          <w:rFonts w:ascii="Baskerville Old Face" w:hAnsi="Baskerville Old Face"/>
          <w:color w:val="EE0000"/>
          <w:sz w:val="28"/>
          <w:szCs w:val="28"/>
        </w:rPr>
        <w:t>MERCOLEDI  -</w:t>
      </w:r>
      <w:proofErr w:type="gramEnd"/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</w:t>
      </w:r>
      <w:proofErr w:type="gramStart"/>
      <w:r w:rsidRPr="00EE7F50">
        <w:rPr>
          <w:rFonts w:ascii="Baskerville Old Face" w:hAnsi="Baskerville Old Face"/>
          <w:color w:val="EE0000"/>
          <w:sz w:val="28"/>
          <w:szCs w:val="28"/>
        </w:rPr>
        <w:t>VENERDI  ALLE</w:t>
      </w:r>
      <w:proofErr w:type="gramEnd"/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  15.55</w:t>
      </w:r>
    </w:p>
    <w:p w14:paraId="48C1AC5D" w14:textId="566F017D" w:rsidR="00EE7F50" w:rsidRPr="00EE7F50" w:rsidRDefault="00EE7F50" w:rsidP="00EE7F50">
      <w:pPr>
        <w:jc w:val="both"/>
        <w:rPr>
          <w:rFonts w:ascii="Baskerville Old Face" w:hAnsi="Baskerville Old Face"/>
          <w:color w:val="EE0000"/>
          <w:sz w:val="28"/>
          <w:szCs w:val="28"/>
        </w:rPr>
      </w:pPr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a partire da </w:t>
      </w:r>
      <w:r w:rsidRPr="00EE7F50">
        <w:rPr>
          <w:rFonts w:ascii="Baskerville Old Face" w:hAnsi="Baskerville Old Face"/>
          <w:color w:val="EE0000"/>
          <w:sz w:val="28"/>
          <w:szCs w:val="28"/>
        </w:rPr>
        <w:t>MERCOLEDI</w:t>
      </w:r>
      <w:proofErr w:type="gramStart"/>
      <w:r w:rsidRPr="00EE7F50">
        <w:rPr>
          <w:rFonts w:ascii="Baskerville Old Face" w:hAnsi="Baskerville Old Face"/>
          <w:color w:val="EE0000"/>
          <w:sz w:val="28"/>
          <w:szCs w:val="28"/>
        </w:rPr>
        <w:t>’</w:t>
      </w:r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 17</w:t>
      </w:r>
      <w:proofErr w:type="gramEnd"/>
      <w:r w:rsidRPr="00EE7F50">
        <w:rPr>
          <w:rFonts w:ascii="Baskerville Old Face" w:hAnsi="Baskerville Old Face"/>
          <w:color w:val="EE0000"/>
          <w:sz w:val="28"/>
          <w:szCs w:val="28"/>
        </w:rPr>
        <w:t xml:space="preserve">  Settembre </w:t>
      </w:r>
    </w:p>
    <w:p w14:paraId="6073BDC2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53439D42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63F4C863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15.53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SCUOLA SECONDARIA</w:t>
      </w:r>
    </w:p>
    <w:p w14:paraId="40B86EE2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15.56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VIA MAGENTA (Pensilina) </w:t>
      </w:r>
    </w:p>
    <w:p w14:paraId="7E82A3AC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16.01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DELLA VALLETTA</w:t>
      </w:r>
    </w:p>
    <w:p w14:paraId="74CDF9F0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16.02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DANTE (Davanti BCC)</w:t>
      </w:r>
    </w:p>
    <w:p w14:paraId="1CFA6127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16.03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MONTEGRAPPA (Agenzia Viaggi)</w:t>
      </w:r>
    </w:p>
    <w:p w14:paraId="4C6DDD79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16.08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VIA SELVETTA</w:t>
      </w:r>
    </w:p>
    <w:p w14:paraId="2DD64FA9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16.12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VIA MANZONI </w:t>
      </w:r>
    </w:p>
    <w:p w14:paraId="11BAE508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</w:p>
    <w:p w14:paraId="49F12731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0007F898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bookmarkEnd w:id="1"/>
    <w:p w14:paraId="2EB53D10" w14:textId="77777777" w:rsidR="00EE7F50" w:rsidRDefault="00EE7F50" w:rsidP="00EE7F50">
      <w:pPr>
        <w:jc w:val="both"/>
        <w:rPr>
          <w:rFonts w:ascii="Baskerville Old Face" w:hAnsi="Baskerville Old Face"/>
          <w:sz w:val="28"/>
          <w:szCs w:val="28"/>
        </w:rPr>
      </w:pPr>
    </w:p>
    <w:p w14:paraId="451E762A" w14:textId="77777777" w:rsidR="00EE7F50" w:rsidRDefault="00EE7F50"/>
    <w:sectPr w:rsidR="00EE7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0"/>
    <w:rsid w:val="006A6B31"/>
    <w:rsid w:val="00E6257F"/>
    <w:rsid w:val="00E81F5B"/>
    <w:rsid w:val="00E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455"/>
  <w15:chartTrackingRefBased/>
  <w15:docId w15:val="{C9BE0226-B67B-4570-9812-F09D0BA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7F5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F5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7F5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7F5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7F5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7F5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7F5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7F5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7F5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7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7F5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7F5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7F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7F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7F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7F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7F5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E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7F5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7F5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7F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7F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EE7F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7F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Moreschi</dc:creator>
  <cp:keywords/>
  <dc:description/>
  <cp:lastModifiedBy>Silvia Moreschi</cp:lastModifiedBy>
  <cp:revision>1</cp:revision>
  <dcterms:created xsi:type="dcterms:W3CDTF">2025-09-01T07:07:00Z</dcterms:created>
  <dcterms:modified xsi:type="dcterms:W3CDTF">2025-09-01T07:22:00Z</dcterms:modified>
</cp:coreProperties>
</file>